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A4" w:rsidRDefault="007D5942">
      <w:r>
        <w:t xml:space="preserve">ORLANDO SECTION MEMBER CELEBRATES 65 YEARS OF </w:t>
      </w:r>
      <w:proofErr w:type="gramStart"/>
      <w:r>
        <w:t xml:space="preserve">ACTIVE </w:t>
      </w:r>
      <w:r w:rsidR="003F49EB">
        <w:t xml:space="preserve"> IEEE</w:t>
      </w:r>
      <w:proofErr w:type="gramEnd"/>
      <w:r w:rsidR="002D52E8">
        <w:t xml:space="preserve"> </w:t>
      </w:r>
      <w:r w:rsidR="003F49EB">
        <w:t xml:space="preserve"> </w:t>
      </w:r>
      <w:r>
        <w:t>PARTICIPATION</w:t>
      </w:r>
    </w:p>
    <w:p w:rsidR="007D5942" w:rsidRDefault="007D5942"/>
    <w:p w:rsidR="007D5942" w:rsidRDefault="007D5942">
      <w:r>
        <w:t>Back in April 1954, Dave Flinchbaugh attended an Institute of Radio Engineers Conference and Exposition at the New York City Coliseum, wearing his Air Force</w:t>
      </w:r>
      <w:r w:rsidR="00E60B3C">
        <w:t xml:space="preserve"> Cadet</w:t>
      </w:r>
      <w:r>
        <w:t xml:space="preserve"> blue uniform and eager to  try out the latest radio and TV technology. </w:t>
      </w:r>
      <w:r w:rsidR="00E60B3C">
        <w:t xml:space="preserve">He, and a few close friends were very involved with broadcast radio at WRUC, the Union College radio station, which claimed to be the first licensed </w:t>
      </w:r>
      <w:r w:rsidR="009B7473">
        <w:t>AM station licensed in the USA, shortly after the turn of the century, in about 1904. Dave was a classical music disk jockey during the evening “study hours”, and he became a Night Manager after passing the required FCC examinations.</w:t>
      </w:r>
      <w:r w:rsidR="00E60B3C">
        <w:t xml:space="preserve"> </w:t>
      </w:r>
      <w:r w:rsidR="009B7473">
        <w:t xml:space="preserve">He decided right then </w:t>
      </w:r>
      <w:r w:rsidR="00D86E4E">
        <w:t xml:space="preserve">at the Expo </w:t>
      </w:r>
      <w:r w:rsidR="009B7473">
        <w:t>to join the IRE/IEEE.</w:t>
      </w:r>
      <w:r>
        <w:t xml:space="preserve">  </w:t>
      </w:r>
      <w:r w:rsidR="003113EC">
        <w:t>For a B.S. Thesis, he built a transmission ele</w:t>
      </w:r>
      <w:r w:rsidR="001B3513">
        <w:t>c</w:t>
      </w:r>
      <w:r w:rsidR="003113EC">
        <w:t xml:space="preserve">tron </w:t>
      </w:r>
      <w:r w:rsidR="001B3513">
        <w:t xml:space="preserve">microscope and </w:t>
      </w:r>
      <w:r w:rsidR="002E5A6B">
        <w:t xml:space="preserve">correlated the shape and form of single-domain </w:t>
      </w:r>
      <w:proofErr w:type="gramStart"/>
      <w:r w:rsidR="002E5A6B">
        <w:t>magnetic  nanoparticles</w:t>
      </w:r>
      <w:proofErr w:type="gramEnd"/>
      <w:r w:rsidR="002E5A6B">
        <w:t xml:space="preserve"> to magnetic field strength and  coercive force.  </w:t>
      </w:r>
      <w:r w:rsidR="001B3513">
        <w:t xml:space="preserve">             </w:t>
      </w:r>
    </w:p>
    <w:p w:rsidR="00AB6813" w:rsidRDefault="00D86E4E">
      <w:r>
        <w:t>In</w:t>
      </w:r>
      <w:r w:rsidR="003113EC">
        <w:t xml:space="preserve"> early </w:t>
      </w:r>
      <w:r>
        <w:t>September</w:t>
      </w:r>
      <w:r w:rsidR="003113EC">
        <w:t xml:space="preserve"> of</w:t>
      </w:r>
      <w:r>
        <w:t xml:space="preserve"> 1960, while working at the United Technologies Research Labs, Dave conducted electro-optical measurements and wrote a U.S. Patent Application for a dual wavelength mid-infrared laser system. He developed and patented a number of laser modulation techniques utilizing ultrasonic waves to provide AM, FM, Phase Modulation, and electronic</w:t>
      </w:r>
      <w:r w:rsidR="00AB6813">
        <w:t xml:space="preserve">ally </w:t>
      </w:r>
      <w:proofErr w:type="gramStart"/>
      <w:r w:rsidR="00AB6813">
        <w:t xml:space="preserve">controlled </w:t>
      </w:r>
      <w:r>
        <w:t xml:space="preserve"> beam</w:t>
      </w:r>
      <w:proofErr w:type="gramEnd"/>
      <w:r>
        <w:t xml:space="preserve"> deflection for creating large screen image displays, for which he popularized the term “acousto-optic” modulation. </w:t>
      </w:r>
    </w:p>
    <w:p w:rsidR="003F49EB" w:rsidRDefault="00A827A0">
      <w:r>
        <w:t>Dr. Dave took the examinations to become a Registered Florida Professional Electrical Engineer</w:t>
      </w:r>
      <w:r w:rsidR="00D86E4E">
        <w:t xml:space="preserve"> </w:t>
      </w:r>
      <w:r>
        <w:t>in 1974</w:t>
      </w:r>
      <w:r w:rsidR="00C50654">
        <w:t>.</w:t>
      </w:r>
      <w:r>
        <w:t xml:space="preserve"> </w:t>
      </w:r>
      <w:r w:rsidR="00C50654">
        <w:t>In</w:t>
      </w:r>
      <w:r>
        <w:t xml:space="preserve"> 1980, </w:t>
      </w:r>
      <w:r w:rsidR="00C50654">
        <w:t>while developing the world’s first all-electric clean, computer-interfaced, precision, nuclear service robot, the “ROSA” (anthropomorphic Remotely Operated Service Arm), for Westinghouse Electric Corp.</w:t>
      </w:r>
      <w:r w:rsidR="00F73E46">
        <w:t xml:space="preserve">  </w:t>
      </w:r>
      <w:proofErr w:type="gramStart"/>
      <w:r w:rsidR="00F73E46">
        <w:t>plus</w:t>
      </w:r>
      <w:proofErr w:type="gramEnd"/>
      <w:r w:rsidR="00F73E46">
        <w:t xml:space="preserve"> Mitsubishi, S</w:t>
      </w:r>
      <w:r w:rsidR="00902196">
        <w:t>i</w:t>
      </w:r>
      <w:r w:rsidR="00F73E46">
        <w:t>emens and Toshiba</w:t>
      </w:r>
      <w:r w:rsidR="00C50654">
        <w:t>,</w:t>
      </w:r>
      <w:r w:rsidR="00F73E46">
        <w:t xml:space="preserve"> he was also accepted as a PE in Pennsylvania. Under his consulting contract provisions, he sold his </w:t>
      </w:r>
      <w:proofErr w:type="gramStart"/>
      <w:r w:rsidR="00F73E46">
        <w:t>intellectual  property</w:t>
      </w:r>
      <w:proofErr w:type="gramEnd"/>
      <w:r w:rsidR="00F73E46">
        <w:t xml:space="preserve">  rights </w:t>
      </w:r>
      <w:r w:rsidR="003F49EB">
        <w:t xml:space="preserve">for $1, but this technology has earned more than $10-Billion for the conglomerate companies indicated above. </w:t>
      </w:r>
    </w:p>
    <w:p w:rsidR="003F49EB" w:rsidRDefault="003113EC">
      <w:r>
        <w:t>Over the</w:t>
      </w:r>
      <w:r w:rsidR="003F49EB">
        <w:t xml:space="preserve"> most recent </w:t>
      </w:r>
      <w:proofErr w:type="gramStart"/>
      <w:r w:rsidR="003F49EB">
        <w:t>20  years</w:t>
      </w:r>
      <w:proofErr w:type="gramEnd"/>
      <w:r w:rsidR="003F49EB">
        <w:t>, Dr. Dave Flinchbaugh, P.E., EMT-1, has  concentrated on developing FDA-Certified medical systems to enhance the quality of life of quadriplegics, MS patients, stroke and burn</w:t>
      </w:r>
      <w:r w:rsidR="00926E1F">
        <w:t xml:space="preserve"> victims, </w:t>
      </w:r>
      <w:r w:rsidR="003F49EB">
        <w:t xml:space="preserve"> and others who must wear an indwelling</w:t>
      </w:r>
      <w:r w:rsidR="00902196">
        <w:t xml:space="preserve"> urinary</w:t>
      </w:r>
      <w:r w:rsidR="003F49EB">
        <w:t xml:space="preserve"> catheter</w:t>
      </w:r>
      <w:r w:rsidR="003F5E5E">
        <w:t xml:space="preserve"> in order to stay alive</w:t>
      </w:r>
      <w:r w:rsidR="00926E1F">
        <w:t xml:space="preserve">. </w:t>
      </w:r>
      <w:proofErr w:type="gramStart"/>
      <w:r w:rsidR="00926E1F">
        <w:t>His  work</w:t>
      </w:r>
      <w:proofErr w:type="gramEnd"/>
      <w:r w:rsidR="00926E1F">
        <w:t xml:space="preserve"> has  proven to reduce the fatal </w:t>
      </w:r>
      <w:proofErr w:type="spellStart"/>
      <w:r w:rsidR="00926E1F">
        <w:t>CAUTi</w:t>
      </w:r>
      <w:proofErr w:type="spellEnd"/>
      <w:r w:rsidR="00926E1F">
        <w:t xml:space="preserve"> (infection) rate by 90.9%, thus saving lives of all ages from premature death, preventable suffering, and large medical expenses. His non-invasive</w:t>
      </w:r>
      <w:proofErr w:type="gramStart"/>
      <w:r w:rsidR="00926E1F">
        <w:t>,  passive</w:t>
      </w:r>
      <w:proofErr w:type="gramEnd"/>
      <w:r w:rsidR="00926E1F">
        <w:t xml:space="preserve">, inexpensive invention known as the </w:t>
      </w:r>
      <w:proofErr w:type="spellStart"/>
      <w:r w:rsidR="00926E1F">
        <w:t>UroCycler</w:t>
      </w:r>
      <w:proofErr w:type="spellEnd"/>
      <w:r w:rsidR="00926E1F">
        <w:t xml:space="preserve"> Automatic Bladder Management System has received many </w:t>
      </w:r>
      <w:r w:rsidR="003B2A40">
        <w:t xml:space="preserve">prestigious </w:t>
      </w:r>
      <w:r w:rsidR="00926E1F">
        <w:t xml:space="preserve">awards and  is considered  to a major urinary  medicine breakthrough. </w:t>
      </w:r>
      <w:r w:rsidR="00C649DD">
        <w:t xml:space="preserve">He also received the George </w:t>
      </w:r>
      <w:proofErr w:type="gramStart"/>
      <w:r w:rsidR="00C649DD">
        <w:t>F  McClure</w:t>
      </w:r>
      <w:proofErr w:type="gramEnd"/>
      <w:r w:rsidR="00C649DD">
        <w:t xml:space="preserve"> Citation of Honor from the IEEE-USA for his humanitarian engineering achievements. </w:t>
      </w:r>
    </w:p>
    <w:p w:rsidR="00C649DD" w:rsidRDefault="00C649DD">
      <w:r>
        <w:t xml:space="preserve">Dave </w:t>
      </w:r>
      <w:r w:rsidR="003F5E5E">
        <w:t xml:space="preserve">has been an active member of the Orlando Section IEEE for 51 years and filed the paperwork jointly with Dr. Bill Horton to establish a </w:t>
      </w:r>
      <w:proofErr w:type="gramStart"/>
      <w:r w:rsidR="003F5E5E">
        <w:t>local  Sonics</w:t>
      </w:r>
      <w:proofErr w:type="gramEnd"/>
      <w:r w:rsidR="003F5E5E">
        <w:t xml:space="preserve"> &amp; Ultrasonic Society, jointly with Jorge Medina to activate </w:t>
      </w:r>
      <w:r w:rsidR="000A4D1F">
        <w:t xml:space="preserve"> our Consultants Network, and he </w:t>
      </w:r>
      <w:r w:rsidR="002D52E8">
        <w:t xml:space="preserve">obtained the necessary signatures and </w:t>
      </w:r>
      <w:r w:rsidR="000A4D1F">
        <w:t>filed to create the Life Member Affi</w:t>
      </w:r>
      <w:r w:rsidR="002D52E8">
        <w:t>nity</w:t>
      </w:r>
      <w:r w:rsidR="000A4D1F">
        <w:t xml:space="preserve"> Group as well as the</w:t>
      </w:r>
      <w:r w:rsidR="002D52E8">
        <w:t xml:space="preserve"> Women in Engineering Affinity Group</w:t>
      </w:r>
      <w:r w:rsidR="000A4D1F">
        <w:t xml:space="preserve"> Charter</w:t>
      </w:r>
      <w:r w:rsidR="002D52E8">
        <w:t>s</w:t>
      </w:r>
      <w:r w:rsidR="000A4D1F">
        <w:t>.  He</w:t>
      </w:r>
      <w:r w:rsidR="003F5E5E">
        <w:t xml:space="preserve"> </w:t>
      </w:r>
      <w:r>
        <w:t xml:space="preserve">still </w:t>
      </w:r>
      <w:proofErr w:type="gramStart"/>
      <w:r>
        <w:t>serves  as</w:t>
      </w:r>
      <w:proofErr w:type="gramEnd"/>
      <w:r>
        <w:t xml:space="preserve"> the Orlando Section IEEE representative  to the Florida Engineering Society (FES)</w:t>
      </w:r>
      <w:r w:rsidR="000A4D1F">
        <w:t xml:space="preserve"> in Tallahassee</w:t>
      </w:r>
      <w:r>
        <w:t>, and as the liaison representative to the International Council on Systems Engineering (INCOSE,</w:t>
      </w:r>
      <w:r w:rsidR="000A4D1F">
        <w:t xml:space="preserve"> Orlando Section,</w:t>
      </w:r>
      <w:r>
        <w:t xml:space="preserve"> since 2010). His mobile contact number is 407-255-0881. He is also our IEEE Region 3 representative to the IEEE-USA</w:t>
      </w:r>
      <w:r w:rsidR="00406929">
        <w:t xml:space="preserve"> Intellectual Prop</w:t>
      </w:r>
      <w:r w:rsidR="002D52E8">
        <w:t>erty Committee in Washington, DC.</w:t>
      </w:r>
      <w:bookmarkStart w:id="0" w:name="_GoBack"/>
      <w:bookmarkEnd w:id="0"/>
    </w:p>
    <w:p w:rsidR="00D86E4E" w:rsidRDefault="00F73E46">
      <w:r>
        <w:t xml:space="preserve"> </w:t>
      </w:r>
    </w:p>
    <w:p w:rsidR="00A827A0" w:rsidRDefault="00A827A0"/>
    <w:p w:rsidR="009B7473" w:rsidRDefault="009B7473"/>
    <w:sectPr w:rsidR="009B7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42"/>
    <w:rsid w:val="000A4D1F"/>
    <w:rsid w:val="001B3513"/>
    <w:rsid w:val="002D52E8"/>
    <w:rsid w:val="002E5A6B"/>
    <w:rsid w:val="003113EC"/>
    <w:rsid w:val="003B2A40"/>
    <w:rsid w:val="003F49EB"/>
    <w:rsid w:val="003F5E5E"/>
    <w:rsid w:val="00406929"/>
    <w:rsid w:val="007D5942"/>
    <w:rsid w:val="00815E45"/>
    <w:rsid w:val="00902196"/>
    <w:rsid w:val="00926E1F"/>
    <w:rsid w:val="009B7473"/>
    <w:rsid w:val="00A827A0"/>
    <w:rsid w:val="00AB6813"/>
    <w:rsid w:val="00B92C0E"/>
    <w:rsid w:val="00C50654"/>
    <w:rsid w:val="00C649DD"/>
    <w:rsid w:val="00D86E4E"/>
    <w:rsid w:val="00E60B3C"/>
    <w:rsid w:val="00F557A4"/>
    <w:rsid w:val="00F7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1B980-872E-468F-AFF6-F4A03CF1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Flinchbaugh</dc:creator>
  <cp:keywords/>
  <dc:description/>
  <cp:lastModifiedBy>David Flinchbaugh</cp:lastModifiedBy>
  <cp:revision>2</cp:revision>
  <dcterms:created xsi:type="dcterms:W3CDTF">2019-05-30T20:38:00Z</dcterms:created>
  <dcterms:modified xsi:type="dcterms:W3CDTF">2019-05-30T20:38:00Z</dcterms:modified>
</cp:coreProperties>
</file>